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E47943" w14:textId="15153A07" w:rsidR="00A55EA2" w:rsidRDefault="008017A6" w:rsidP="00A55EA2">
      <w:pPr>
        <w:spacing w:after="0" w:line="240" w:lineRule="auto"/>
        <w:jc w:val="center"/>
        <w:rPr>
          <w:rFonts w:cstheme="minorHAnsi"/>
          <w:b/>
          <w:bCs/>
          <w:noProof/>
          <w:sz w:val="36"/>
          <w:szCs w:val="36"/>
          <w:u w:val="single"/>
        </w:rPr>
      </w:pPr>
      <w:r>
        <w:rPr>
          <w:rFonts w:cstheme="minorHAnsi"/>
          <w:b/>
          <w:bCs/>
          <w:noProof/>
          <w:sz w:val="36"/>
          <w:szCs w:val="36"/>
          <w:u w:val="single"/>
        </w:rPr>
        <w:t>Title (4 to 6 words)</w:t>
      </w:r>
    </w:p>
    <w:p w14:paraId="563384B4" w14:textId="0D0687CE" w:rsidR="00765231" w:rsidRDefault="0049260F" w:rsidP="00A55EA2">
      <w:pPr>
        <w:spacing w:after="0" w:line="240" w:lineRule="auto"/>
        <w:jc w:val="center"/>
        <w:rPr>
          <w:rFonts w:cstheme="minorHAnsi"/>
          <w:b/>
          <w:bCs/>
          <w:noProof/>
          <w:sz w:val="24"/>
          <w:szCs w:val="24"/>
          <w:u w:val="single"/>
        </w:rPr>
      </w:pPr>
      <w:r w:rsidRPr="00C91334">
        <w:rPr>
          <w:rFonts w:cstheme="minorHAnsi"/>
          <w:b/>
          <w:bCs/>
          <w:noProof/>
          <w:sz w:val="36"/>
          <w:szCs w:val="36"/>
          <w:u w:val="single"/>
        </w:rPr>
        <mc:AlternateContent>
          <mc:Choice Requires="wps">
            <w:drawing>
              <wp:anchor distT="0" distB="0" distL="0" distR="0" simplePos="0" relativeHeight="251680768" behindDoc="1" locked="0" layoutInCell="1" allowOverlap="1" wp14:anchorId="70D433FC" wp14:editId="49C35112">
                <wp:simplePos x="0" y="0"/>
                <wp:positionH relativeFrom="margin">
                  <wp:posOffset>1676400</wp:posOffset>
                </wp:positionH>
                <wp:positionV relativeFrom="paragraph">
                  <wp:posOffset>214630</wp:posOffset>
                </wp:positionV>
                <wp:extent cx="2202180" cy="228600"/>
                <wp:effectExtent l="0" t="0" r="26670" b="19050"/>
                <wp:wrapTopAndBottom/>
                <wp:docPr id="83518298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218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084A91A" w14:textId="03428111" w:rsidR="00765231" w:rsidRPr="0049260F" w:rsidRDefault="00765231" w:rsidP="00765231">
                            <w:pPr>
                              <w:spacing w:after="0" w:line="240" w:lineRule="auto"/>
                              <w:ind w:left="142"/>
                              <w:jc w:val="center"/>
                              <w:rPr>
                                <w:rFonts w:cstheme="minorHAnsi"/>
                                <w:bCs/>
                                <w:sz w:val="24"/>
                                <w:szCs w:val="24"/>
                              </w:rPr>
                            </w:pPr>
                            <w:r w:rsidRPr="0049260F">
                              <w:rPr>
                                <w:rFonts w:cstheme="minorHAnsi"/>
                                <w:bCs/>
                                <w:sz w:val="24"/>
                                <w:szCs w:val="24"/>
                              </w:rPr>
                              <w:t>Excellent</w:t>
                            </w:r>
                            <w:r w:rsidRPr="0049260F">
                              <w:rPr>
                                <w:rFonts w:cstheme="minorHAnsi"/>
                                <w:bCs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9260F">
                              <w:rPr>
                                <w:rFonts w:cstheme="minorHAnsi"/>
                                <w:bCs/>
                                <w:sz w:val="24"/>
                                <w:szCs w:val="24"/>
                              </w:rPr>
                              <w:t>Educator,</w:t>
                            </w:r>
                            <w:r w:rsidRPr="0049260F">
                              <w:rPr>
                                <w:rFonts w:cstheme="minorHAnsi"/>
                                <w:bCs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017A6"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  <w:t>x</w:t>
                            </w:r>
                            <w:r w:rsidR="007A69CA" w:rsidRPr="003F6409">
                              <w:rPr>
                                <w:sz w:val="24"/>
                                <w:szCs w:val="24"/>
                              </w:rPr>
                              <w:t>(</w:t>
                            </w:r>
                            <w:r w:rsidR="008017A6">
                              <w:rPr>
                                <w:sz w:val="24"/>
                                <w:szCs w:val="24"/>
                              </w:rPr>
                              <w:t>x</w:t>
                            </w:r>
                            <w:r w:rsidR="007A69CA" w:rsidRPr="003F6409">
                              <w:rPr>
                                <w:sz w:val="24"/>
                                <w:szCs w:val="24"/>
                              </w:rPr>
                              <w:t xml:space="preserve">), </w:t>
                            </w:r>
                            <w:r w:rsidR="008017A6">
                              <w:rPr>
                                <w:sz w:val="24"/>
                                <w:szCs w:val="24"/>
                              </w:rPr>
                              <w:t>x</w:t>
                            </w:r>
                            <w:r w:rsidR="007A69CA" w:rsidRPr="0049260F">
                              <w:rPr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8017A6">
                              <w:rPr>
                                <w:sz w:val="24"/>
                                <w:szCs w:val="24"/>
                              </w:rPr>
                              <w:t>xxxx</w:t>
                            </w:r>
                          </w:p>
                          <w:p w14:paraId="2C58366B" w14:textId="77777777" w:rsidR="00765231" w:rsidRPr="0049260F" w:rsidRDefault="00765231" w:rsidP="00765231">
                            <w:pPr>
                              <w:spacing w:after="0" w:line="240" w:lineRule="auto"/>
                              <w:ind w:left="142"/>
                              <w:jc w:val="center"/>
                              <w:rPr>
                                <w:rFonts w:cstheme="minorHAnsi"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D433FC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132pt;margin-top:16.9pt;width:173.4pt;height:18pt;z-index:-251635712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" filled="f" strokeweight=".72pt">
                <v:textbox inset="0,0,0,0">
                  <w:txbxContent>
                    <w:p w14:paraId="7084A91A" w14:textId="03428111" w:rsidR="00765231" w:rsidRPr="0049260F" w:rsidRDefault="00765231" w:rsidP="00765231">
                      <w:pPr>
                        <w:spacing w:after="0" w:line="240" w:lineRule="auto"/>
                        <w:ind w:left="142"/>
                        <w:jc w:val="center"/>
                        <w:rPr>
                          <w:rFonts w:cstheme="minorHAnsi"/>
                          <w:bCs/>
                          <w:sz w:val="24"/>
                          <w:szCs w:val="24"/>
                        </w:rPr>
                      </w:pPr>
                      <w:r w:rsidRPr="0049260F">
                        <w:rPr>
                          <w:rFonts w:cstheme="minorHAnsi"/>
                          <w:bCs/>
                          <w:sz w:val="24"/>
                          <w:szCs w:val="24"/>
                        </w:rPr>
                        <w:t>Excellent</w:t>
                      </w:r>
                      <w:r w:rsidRPr="0049260F">
                        <w:rPr>
                          <w:rFonts w:cstheme="minorHAnsi"/>
                          <w:bCs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49260F">
                        <w:rPr>
                          <w:rFonts w:cstheme="minorHAnsi"/>
                          <w:bCs/>
                          <w:sz w:val="24"/>
                          <w:szCs w:val="24"/>
                        </w:rPr>
                        <w:t>Educator,</w:t>
                      </w:r>
                      <w:r w:rsidRPr="0049260F">
                        <w:rPr>
                          <w:rFonts w:cstheme="minorHAnsi"/>
                          <w:bCs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="008017A6">
                        <w:rPr>
                          <w:i/>
                          <w:iCs/>
                          <w:sz w:val="24"/>
                          <w:szCs w:val="24"/>
                        </w:rPr>
                        <w:t>x</w:t>
                      </w:r>
                      <w:r w:rsidR="007A69CA" w:rsidRPr="003F6409">
                        <w:rPr>
                          <w:sz w:val="24"/>
                          <w:szCs w:val="24"/>
                        </w:rPr>
                        <w:t>(</w:t>
                      </w:r>
                      <w:r w:rsidR="008017A6">
                        <w:rPr>
                          <w:sz w:val="24"/>
                          <w:szCs w:val="24"/>
                        </w:rPr>
                        <w:t>x</w:t>
                      </w:r>
                      <w:r w:rsidR="007A69CA" w:rsidRPr="003F6409">
                        <w:rPr>
                          <w:sz w:val="24"/>
                          <w:szCs w:val="24"/>
                        </w:rPr>
                        <w:t xml:space="preserve">), </w:t>
                      </w:r>
                      <w:r w:rsidR="008017A6">
                        <w:rPr>
                          <w:sz w:val="24"/>
                          <w:szCs w:val="24"/>
                        </w:rPr>
                        <w:t>x</w:t>
                      </w:r>
                      <w:r w:rsidR="007A69CA" w:rsidRPr="0049260F">
                        <w:rPr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="008017A6">
                        <w:rPr>
                          <w:sz w:val="24"/>
                          <w:szCs w:val="24"/>
                        </w:rPr>
                        <w:t>xxxx</w:t>
                      </w:r>
                      <w:proofErr w:type="spellEnd"/>
                    </w:p>
                    <w:p w14:paraId="2C58366B" w14:textId="77777777" w:rsidR="00765231" w:rsidRPr="0049260F" w:rsidRDefault="00765231" w:rsidP="00765231">
                      <w:pPr>
                        <w:spacing w:after="0" w:line="240" w:lineRule="auto"/>
                        <w:ind w:left="142"/>
                        <w:jc w:val="center"/>
                        <w:rPr>
                          <w:rFonts w:cstheme="minorHAnsi"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4DFEC8CA" w14:textId="45656CA1" w:rsidR="00890BD7" w:rsidRDefault="00890BD7" w:rsidP="00890BD7">
      <w:pPr>
        <w:spacing w:after="0"/>
        <w:rPr>
          <w:b/>
          <w:bCs/>
          <w:sz w:val="24"/>
          <w:szCs w:val="24"/>
        </w:rPr>
      </w:pPr>
    </w:p>
    <w:p w14:paraId="7352FF79" w14:textId="77777777" w:rsidR="008017A6" w:rsidRPr="008017A6" w:rsidRDefault="00A55EA2" w:rsidP="008017A6">
      <w:pPr>
        <w:spacing w:line="278" w:lineRule="auto"/>
        <w:rPr>
          <w:b/>
          <w:bCs/>
          <w:sz w:val="24"/>
          <w:szCs w:val="24"/>
        </w:rPr>
      </w:pPr>
      <w:r w:rsidRPr="008017A6">
        <w:rPr>
          <w:b/>
          <w:bCs/>
          <w:sz w:val="24"/>
          <w:szCs w:val="24"/>
        </w:rPr>
        <w:t>Academic Insights</w:t>
      </w:r>
      <w:r w:rsidR="008017A6" w:rsidRPr="008017A6">
        <w:rPr>
          <w:b/>
          <w:bCs/>
          <w:sz w:val="24"/>
          <w:szCs w:val="24"/>
        </w:rPr>
        <w:t xml:space="preserve"> </w:t>
      </w:r>
    </w:p>
    <w:p w14:paraId="5455DB1B" w14:textId="3ADDF86D" w:rsidR="008017A6" w:rsidRDefault="008017A6" w:rsidP="008017A6">
      <w:pPr>
        <w:spacing w:line="278" w:lineRule="auto"/>
        <w:rPr>
          <w:sz w:val="24"/>
          <w:szCs w:val="24"/>
        </w:rPr>
      </w:pPr>
      <w:r w:rsidRPr="0088473E">
        <w:rPr>
          <w:sz w:val="24"/>
          <w:szCs w:val="24"/>
        </w:rPr>
        <w:t>4–6 bullet points</w:t>
      </w:r>
      <w:r w:rsidR="00B577BA">
        <w:rPr>
          <w:sz w:val="24"/>
          <w:szCs w:val="24"/>
        </w:rPr>
        <w:t>/short para</w:t>
      </w:r>
      <w:r w:rsidRPr="0088473E">
        <w:rPr>
          <w:sz w:val="24"/>
          <w:szCs w:val="24"/>
        </w:rPr>
        <w:t xml:space="preserve"> summarizing the study’s key findings, patterns, or conclusions, presented accurately and without exaggeration.</w:t>
      </w:r>
    </w:p>
    <w:p w14:paraId="6EF7D086" w14:textId="77777777" w:rsidR="008017A6" w:rsidRPr="008017A6" w:rsidRDefault="008017A6" w:rsidP="008017A6">
      <w:pPr>
        <w:spacing w:line="278" w:lineRule="auto"/>
        <w:rPr>
          <w:sz w:val="24"/>
          <w:szCs w:val="24"/>
        </w:rPr>
      </w:pPr>
    </w:p>
    <w:p w14:paraId="0CAAD4FA" w14:textId="61174242" w:rsidR="00A55EA2" w:rsidRPr="008017A6" w:rsidRDefault="00A55EA2" w:rsidP="008017A6">
      <w:pPr>
        <w:spacing w:line="264" w:lineRule="auto"/>
        <w:rPr>
          <w:sz w:val="24"/>
          <w:szCs w:val="24"/>
        </w:rPr>
      </w:pPr>
      <w:r w:rsidRPr="008017A6">
        <w:rPr>
          <w:b/>
          <w:bCs/>
          <w:sz w:val="24"/>
          <w:szCs w:val="24"/>
        </w:rPr>
        <w:t>Apply This Now</w:t>
      </w:r>
    </w:p>
    <w:p w14:paraId="0EDF8AFA" w14:textId="30CBBAC1" w:rsidR="008017A6" w:rsidRDefault="008017A6" w:rsidP="008017A6">
      <w:pPr>
        <w:spacing w:line="278" w:lineRule="auto"/>
        <w:rPr>
          <w:sz w:val="24"/>
          <w:szCs w:val="24"/>
        </w:rPr>
      </w:pPr>
      <w:r w:rsidRPr="0088473E">
        <w:rPr>
          <w:sz w:val="24"/>
          <w:szCs w:val="24"/>
        </w:rPr>
        <w:t>2–3 bullet points</w:t>
      </w:r>
      <w:r w:rsidR="00B577BA">
        <w:rPr>
          <w:sz w:val="24"/>
          <w:szCs w:val="24"/>
        </w:rPr>
        <w:t>/short para</w:t>
      </w:r>
      <w:r w:rsidRPr="0088473E">
        <w:rPr>
          <w:sz w:val="24"/>
          <w:szCs w:val="24"/>
        </w:rPr>
        <w:t xml:space="preserve"> explaining how the findings may inform instructional decisions, classroom design, or assessment practices.</w:t>
      </w:r>
    </w:p>
    <w:p w14:paraId="21F75EC0" w14:textId="77777777" w:rsidR="008017A6" w:rsidRPr="0088473E" w:rsidRDefault="008017A6" w:rsidP="008017A6">
      <w:pPr>
        <w:spacing w:line="278" w:lineRule="auto"/>
        <w:rPr>
          <w:sz w:val="24"/>
          <w:szCs w:val="24"/>
        </w:rPr>
      </w:pPr>
    </w:p>
    <w:p w14:paraId="44CB2ECF" w14:textId="77777777" w:rsidR="00A55EA2" w:rsidRPr="008017A6" w:rsidRDefault="00A55EA2" w:rsidP="00076279">
      <w:pPr>
        <w:spacing w:line="264" w:lineRule="auto"/>
        <w:rPr>
          <w:sz w:val="24"/>
          <w:szCs w:val="24"/>
        </w:rPr>
      </w:pPr>
      <w:r w:rsidRPr="008017A6">
        <w:rPr>
          <w:b/>
          <w:bCs/>
          <w:sz w:val="24"/>
          <w:szCs w:val="24"/>
        </w:rPr>
        <w:t>Add This in Your Lesson</w:t>
      </w:r>
    </w:p>
    <w:p w14:paraId="439F9D3E" w14:textId="0576A6AF" w:rsidR="008017A6" w:rsidRDefault="008017A6" w:rsidP="008017A6">
      <w:pPr>
        <w:spacing w:line="278" w:lineRule="auto"/>
        <w:rPr>
          <w:sz w:val="24"/>
          <w:szCs w:val="24"/>
        </w:rPr>
      </w:pPr>
      <w:r w:rsidRPr="0088473E">
        <w:rPr>
          <w:sz w:val="24"/>
          <w:szCs w:val="24"/>
        </w:rPr>
        <w:t>One concise, actionable classroom suggestion derived directly from the research.</w:t>
      </w:r>
    </w:p>
    <w:p w14:paraId="11AF43BC" w14:textId="77777777" w:rsidR="008017A6" w:rsidRPr="0088473E" w:rsidRDefault="008017A6" w:rsidP="008017A6">
      <w:pPr>
        <w:spacing w:line="278" w:lineRule="auto"/>
        <w:rPr>
          <w:sz w:val="24"/>
          <w:szCs w:val="24"/>
        </w:rPr>
      </w:pPr>
    </w:p>
    <w:p w14:paraId="52817EB8" w14:textId="77777777" w:rsidR="00A55EA2" w:rsidRPr="008017A6" w:rsidRDefault="00A55EA2" w:rsidP="00076279">
      <w:pPr>
        <w:spacing w:line="264" w:lineRule="auto"/>
        <w:rPr>
          <w:sz w:val="24"/>
          <w:szCs w:val="24"/>
        </w:rPr>
      </w:pPr>
      <w:r w:rsidRPr="008017A6">
        <w:rPr>
          <w:b/>
          <w:bCs/>
          <w:sz w:val="24"/>
          <w:szCs w:val="24"/>
        </w:rPr>
        <w:t>Avoid This Mistake</w:t>
      </w:r>
    </w:p>
    <w:p w14:paraId="3E4F1209" w14:textId="1C39DBB4" w:rsidR="008017A6" w:rsidRDefault="008017A6" w:rsidP="008017A6">
      <w:pPr>
        <w:spacing w:line="278" w:lineRule="auto"/>
        <w:rPr>
          <w:sz w:val="24"/>
          <w:szCs w:val="24"/>
        </w:rPr>
      </w:pPr>
      <w:r w:rsidRPr="0088473E">
        <w:rPr>
          <w:sz w:val="24"/>
          <w:szCs w:val="24"/>
        </w:rPr>
        <w:t>A brief caution highlighting a common misinterpretation, oversimplification, or risk identified by the study.</w:t>
      </w:r>
    </w:p>
    <w:p w14:paraId="4CAC0D0F" w14:textId="77777777" w:rsidR="008017A6" w:rsidRPr="0088473E" w:rsidRDefault="008017A6" w:rsidP="008017A6">
      <w:pPr>
        <w:spacing w:line="278" w:lineRule="auto"/>
        <w:rPr>
          <w:sz w:val="24"/>
          <w:szCs w:val="24"/>
        </w:rPr>
      </w:pPr>
    </w:p>
    <w:p w14:paraId="02542095" w14:textId="063D9EAD" w:rsidR="008017A6" w:rsidRDefault="00D125BB" w:rsidP="008017A6">
      <w:pPr>
        <w:rPr>
          <w:sz w:val="24"/>
          <w:szCs w:val="24"/>
        </w:rPr>
      </w:pPr>
      <w:r w:rsidRPr="008017A6">
        <w:rPr>
          <w:b/>
          <w:bCs/>
          <w:sz w:val="24"/>
          <w:szCs w:val="24"/>
        </w:rPr>
        <w:t>Keywords</w:t>
      </w:r>
      <w:r w:rsidR="008017A6" w:rsidRPr="0088473E">
        <w:rPr>
          <w:sz w:val="24"/>
          <w:szCs w:val="24"/>
        </w:rPr>
        <w:br/>
        <w:t>4–6 relevant keywords to aid indexing and discoverability.</w:t>
      </w:r>
    </w:p>
    <w:p w14:paraId="1BCAB219" w14:textId="77777777" w:rsidR="008017A6" w:rsidRPr="0088473E" w:rsidRDefault="008017A6" w:rsidP="008017A6">
      <w:pPr>
        <w:rPr>
          <w:sz w:val="24"/>
          <w:szCs w:val="24"/>
        </w:rPr>
      </w:pPr>
    </w:p>
    <w:p w14:paraId="0E0AAD8F" w14:textId="0FF72C6E" w:rsidR="008017A6" w:rsidRDefault="008017A6" w:rsidP="008017A6">
      <w:pPr>
        <w:spacing w:line="278" w:lineRule="auto"/>
        <w:rPr>
          <w:sz w:val="24"/>
          <w:szCs w:val="24"/>
        </w:rPr>
      </w:pPr>
      <w:r w:rsidRPr="0088473E">
        <w:rPr>
          <w:b/>
          <w:bCs/>
          <w:sz w:val="24"/>
          <w:szCs w:val="24"/>
        </w:rPr>
        <w:t>Reference</w:t>
      </w:r>
      <w:r w:rsidRPr="0088473E">
        <w:rPr>
          <w:sz w:val="24"/>
          <w:szCs w:val="24"/>
        </w:rPr>
        <w:br/>
        <w:t>Full APA-style reference of the original peer-reviewed research article</w:t>
      </w:r>
      <w:r w:rsidRPr="008017A6">
        <w:rPr>
          <w:sz w:val="24"/>
          <w:szCs w:val="24"/>
        </w:rPr>
        <w:t xml:space="preserve"> with doi url</w:t>
      </w:r>
    </w:p>
    <w:p w14:paraId="26BFA9D0" w14:textId="77777777" w:rsidR="008017A6" w:rsidRPr="008017A6" w:rsidRDefault="008017A6" w:rsidP="008017A6">
      <w:pPr>
        <w:spacing w:line="278" w:lineRule="auto"/>
        <w:rPr>
          <w:sz w:val="24"/>
          <w:szCs w:val="24"/>
        </w:rPr>
      </w:pPr>
    </w:p>
    <w:p w14:paraId="009AA78C" w14:textId="1A7032C2" w:rsidR="00A55EA2" w:rsidRDefault="008017A6" w:rsidP="00076279">
      <w:pPr>
        <w:spacing w:line="264" w:lineRule="auto"/>
        <w:rPr>
          <w:sz w:val="24"/>
          <w:szCs w:val="24"/>
        </w:rPr>
      </w:pPr>
      <w:r w:rsidRPr="008017A6">
        <w:rPr>
          <w:sz w:val="24"/>
          <w:szCs w:val="24"/>
        </w:rPr>
        <w:t xml:space="preserve">Example: </w:t>
      </w:r>
      <w:r w:rsidR="00A55EA2" w:rsidRPr="008017A6">
        <w:rPr>
          <w:sz w:val="24"/>
          <w:szCs w:val="24"/>
        </w:rPr>
        <w:t xml:space="preserve">Turos, M., Nagy, R., &amp; Szuts, Z. (2025). What percentage of secondary school students do their homework with the help of artificial intelligence? </w:t>
      </w:r>
      <w:r w:rsidR="00A55EA2" w:rsidRPr="008017A6">
        <w:rPr>
          <w:i/>
          <w:iCs/>
          <w:sz w:val="24"/>
          <w:szCs w:val="24"/>
        </w:rPr>
        <w:t>Computers and Education: Artificial Intelligence, 8</w:t>
      </w:r>
      <w:r w:rsidR="00A55EA2" w:rsidRPr="008017A6">
        <w:rPr>
          <w:sz w:val="24"/>
          <w:szCs w:val="24"/>
        </w:rPr>
        <w:t xml:space="preserve">, 100394. </w:t>
      </w:r>
      <w:hyperlink r:id="rId8" w:tgtFrame="_new" w:history="1">
        <w:r w:rsidR="00A55EA2" w:rsidRPr="008017A6">
          <w:rPr>
            <w:color w:val="0563C1" w:themeColor="hyperlink"/>
            <w:sz w:val="24"/>
            <w:szCs w:val="24"/>
            <w:u w:val="single"/>
          </w:rPr>
          <w:t>https://doi.org/10.1016/j.caeai.2025.100394</w:t>
        </w:r>
      </w:hyperlink>
    </w:p>
    <w:p w14:paraId="0321E53C" w14:textId="77777777" w:rsidR="008017A6" w:rsidRPr="008017A6" w:rsidRDefault="008017A6" w:rsidP="00076279">
      <w:pPr>
        <w:spacing w:line="264" w:lineRule="auto"/>
        <w:rPr>
          <w:sz w:val="24"/>
          <w:szCs w:val="24"/>
        </w:rPr>
      </w:pPr>
    </w:p>
    <w:p w14:paraId="481A646D" w14:textId="77777777" w:rsidR="00A55EA2" w:rsidRPr="008017A6" w:rsidRDefault="00A55EA2" w:rsidP="00076279">
      <w:pPr>
        <w:spacing w:line="264" w:lineRule="auto"/>
        <w:rPr>
          <w:b/>
          <w:bCs/>
          <w:sz w:val="24"/>
          <w:szCs w:val="24"/>
        </w:rPr>
      </w:pPr>
      <w:r w:rsidRPr="008017A6">
        <w:rPr>
          <w:b/>
          <w:bCs/>
          <w:sz w:val="24"/>
          <w:szCs w:val="24"/>
        </w:rPr>
        <w:t>Suggested Citation</w:t>
      </w:r>
    </w:p>
    <w:p w14:paraId="32B568DF" w14:textId="0762A475" w:rsidR="008017A6" w:rsidRPr="008017A6" w:rsidRDefault="008017A6" w:rsidP="008017A6">
      <w:pPr>
        <w:spacing w:line="264" w:lineRule="auto"/>
        <w:rPr>
          <w:b/>
          <w:bCs/>
          <w:sz w:val="24"/>
          <w:szCs w:val="24"/>
        </w:rPr>
      </w:pPr>
      <w:r w:rsidRPr="008017A6">
        <w:rPr>
          <w:sz w:val="24"/>
          <w:szCs w:val="24"/>
        </w:rPr>
        <w:t xml:space="preserve">Summary author name/names (Year). Title. </w:t>
      </w:r>
      <w:r w:rsidRPr="008017A6">
        <w:rPr>
          <w:i/>
          <w:iCs/>
          <w:sz w:val="24"/>
          <w:szCs w:val="24"/>
        </w:rPr>
        <w:t>Excellent Educator, Vol</w:t>
      </w:r>
      <w:r>
        <w:rPr>
          <w:i/>
          <w:iCs/>
          <w:sz w:val="24"/>
          <w:szCs w:val="24"/>
        </w:rPr>
        <w:t>. x</w:t>
      </w:r>
      <w:r w:rsidRPr="008017A6">
        <w:rPr>
          <w:i/>
          <w:iCs/>
          <w:sz w:val="24"/>
          <w:szCs w:val="24"/>
        </w:rPr>
        <w:t xml:space="preserve"> </w:t>
      </w:r>
      <w:r w:rsidRPr="008017A6">
        <w:rPr>
          <w:sz w:val="24"/>
          <w:szCs w:val="24"/>
        </w:rPr>
        <w:t>(x), x.</w:t>
      </w:r>
    </w:p>
    <w:p w14:paraId="7485104B" w14:textId="77777777" w:rsidR="008017A6" w:rsidRPr="008017A6" w:rsidRDefault="008017A6" w:rsidP="008017A6">
      <w:pPr>
        <w:spacing w:line="264" w:lineRule="auto"/>
        <w:rPr>
          <w:b/>
          <w:bCs/>
          <w:sz w:val="24"/>
          <w:szCs w:val="24"/>
        </w:rPr>
        <w:sectPr w:rsidR="008017A6" w:rsidRPr="008017A6" w:rsidSect="008017A6">
          <w:type w:val="continuous"/>
          <w:pgSz w:w="11906" w:h="16838"/>
          <w:pgMar w:top="1440" w:right="1274" w:bottom="709" w:left="1440" w:header="397" w:footer="89" w:gutter="0"/>
          <w:cols w:space="720"/>
        </w:sectPr>
      </w:pPr>
    </w:p>
    <w:p w14:paraId="4E4B95B9" w14:textId="77777777" w:rsidR="008017A6" w:rsidRDefault="008017A6" w:rsidP="008017A6">
      <w:pPr>
        <w:spacing w:after="0" w:line="276" w:lineRule="auto"/>
        <w:jc w:val="center"/>
        <w:rPr>
          <w:rFonts w:cstheme="minorHAnsi"/>
          <w:b/>
          <w:bCs/>
          <w:noProof/>
          <w:sz w:val="36"/>
          <w:szCs w:val="36"/>
          <w:u w:val="single"/>
        </w:rPr>
      </w:pPr>
    </w:p>
    <w:sectPr w:rsidR="008017A6" w:rsidSect="008017A6">
      <w:type w:val="continuous"/>
      <w:pgSz w:w="11906" w:h="16838" w:code="9"/>
      <w:pgMar w:top="1440" w:right="1440" w:bottom="1440" w:left="1440" w:header="397" w:footer="8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D21A89" w14:textId="77777777" w:rsidR="00B02CB2" w:rsidRDefault="00B02CB2" w:rsidP="00BF568C">
      <w:pPr>
        <w:spacing w:after="0" w:line="240" w:lineRule="auto"/>
      </w:pPr>
      <w:r>
        <w:separator/>
      </w:r>
    </w:p>
  </w:endnote>
  <w:endnote w:type="continuationSeparator" w:id="0">
    <w:p w14:paraId="7A45D42B" w14:textId="77777777" w:rsidR="00B02CB2" w:rsidRDefault="00B02CB2" w:rsidP="00BF56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06AF23" w14:textId="77777777" w:rsidR="00B02CB2" w:rsidRDefault="00B02CB2" w:rsidP="00BF568C">
      <w:pPr>
        <w:spacing w:after="0" w:line="240" w:lineRule="auto"/>
      </w:pPr>
      <w:r>
        <w:separator/>
      </w:r>
    </w:p>
  </w:footnote>
  <w:footnote w:type="continuationSeparator" w:id="0">
    <w:p w14:paraId="1D6E81F1" w14:textId="77777777" w:rsidR="00B02CB2" w:rsidRDefault="00B02CB2" w:rsidP="00BF56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046B4"/>
    <w:multiLevelType w:val="multilevel"/>
    <w:tmpl w:val="7564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C44663"/>
    <w:multiLevelType w:val="multilevel"/>
    <w:tmpl w:val="FB081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9E44DE"/>
    <w:multiLevelType w:val="multilevel"/>
    <w:tmpl w:val="74927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EE270C"/>
    <w:multiLevelType w:val="multilevel"/>
    <w:tmpl w:val="6870F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6C6C92"/>
    <w:multiLevelType w:val="multilevel"/>
    <w:tmpl w:val="EFDA1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060B82"/>
    <w:multiLevelType w:val="multilevel"/>
    <w:tmpl w:val="3446D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557CB1"/>
    <w:multiLevelType w:val="multilevel"/>
    <w:tmpl w:val="D3FAB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6781490"/>
    <w:multiLevelType w:val="multilevel"/>
    <w:tmpl w:val="05968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CF65C3"/>
    <w:multiLevelType w:val="multilevel"/>
    <w:tmpl w:val="73A28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C2129C3"/>
    <w:multiLevelType w:val="multilevel"/>
    <w:tmpl w:val="AA540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F231840"/>
    <w:multiLevelType w:val="multilevel"/>
    <w:tmpl w:val="26CEF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A36611D"/>
    <w:multiLevelType w:val="multilevel"/>
    <w:tmpl w:val="DE225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C042B48"/>
    <w:multiLevelType w:val="multilevel"/>
    <w:tmpl w:val="6C580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1504F8E"/>
    <w:multiLevelType w:val="multilevel"/>
    <w:tmpl w:val="80B65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3C820AA"/>
    <w:multiLevelType w:val="multilevel"/>
    <w:tmpl w:val="9092D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E472EA5"/>
    <w:multiLevelType w:val="multilevel"/>
    <w:tmpl w:val="5706E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EDE6E5D"/>
    <w:multiLevelType w:val="multilevel"/>
    <w:tmpl w:val="5BFC6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A6F19FF"/>
    <w:multiLevelType w:val="multilevel"/>
    <w:tmpl w:val="14627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A873961"/>
    <w:multiLevelType w:val="multilevel"/>
    <w:tmpl w:val="DC00A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BF50F45"/>
    <w:multiLevelType w:val="multilevel"/>
    <w:tmpl w:val="1C9A9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3767AAE"/>
    <w:multiLevelType w:val="multilevel"/>
    <w:tmpl w:val="4EC41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6592B3D"/>
    <w:multiLevelType w:val="multilevel"/>
    <w:tmpl w:val="0A7ED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7352FC5"/>
    <w:multiLevelType w:val="multilevel"/>
    <w:tmpl w:val="C37E5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8BF21E5"/>
    <w:multiLevelType w:val="multilevel"/>
    <w:tmpl w:val="E9504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32106E9"/>
    <w:multiLevelType w:val="multilevel"/>
    <w:tmpl w:val="B2666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4BD4B36"/>
    <w:multiLevelType w:val="multilevel"/>
    <w:tmpl w:val="41548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A3B69C3"/>
    <w:multiLevelType w:val="hybridMultilevel"/>
    <w:tmpl w:val="3740E5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F71EB8"/>
    <w:multiLevelType w:val="multilevel"/>
    <w:tmpl w:val="814E2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70142923">
    <w:abstractNumId w:val="13"/>
  </w:num>
  <w:num w:numId="2" w16cid:durableId="2067953115">
    <w:abstractNumId w:val="6"/>
  </w:num>
  <w:num w:numId="3" w16cid:durableId="1855876549">
    <w:abstractNumId w:val="2"/>
  </w:num>
  <w:num w:numId="4" w16cid:durableId="815952229">
    <w:abstractNumId w:val="21"/>
  </w:num>
  <w:num w:numId="5" w16cid:durableId="907570510">
    <w:abstractNumId w:val="25"/>
  </w:num>
  <w:num w:numId="6" w16cid:durableId="2126995123">
    <w:abstractNumId w:val="3"/>
  </w:num>
  <w:num w:numId="7" w16cid:durableId="1926644410">
    <w:abstractNumId w:val="15"/>
  </w:num>
  <w:num w:numId="8" w16cid:durableId="1917781095">
    <w:abstractNumId w:val="5"/>
  </w:num>
  <w:num w:numId="9" w16cid:durableId="1621764584">
    <w:abstractNumId w:val="1"/>
  </w:num>
  <w:num w:numId="10" w16cid:durableId="1279023938">
    <w:abstractNumId w:val="18"/>
  </w:num>
  <w:num w:numId="11" w16cid:durableId="1886217194">
    <w:abstractNumId w:val="11"/>
  </w:num>
  <w:num w:numId="12" w16cid:durableId="1956937322">
    <w:abstractNumId w:val="26"/>
  </w:num>
  <w:num w:numId="13" w16cid:durableId="1544711060">
    <w:abstractNumId w:val="0"/>
  </w:num>
  <w:num w:numId="14" w16cid:durableId="212351829">
    <w:abstractNumId w:val="19"/>
  </w:num>
  <w:num w:numId="15" w16cid:durableId="2043676089">
    <w:abstractNumId w:val="17"/>
  </w:num>
  <w:num w:numId="16" w16cid:durableId="2078895253">
    <w:abstractNumId w:val="14"/>
  </w:num>
  <w:num w:numId="17" w16cid:durableId="377170167">
    <w:abstractNumId w:val="22"/>
  </w:num>
  <w:num w:numId="18" w16cid:durableId="1523128835">
    <w:abstractNumId w:val="12"/>
  </w:num>
  <w:num w:numId="19" w16cid:durableId="747923226">
    <w:abstractNumId w:val="4"/>
  </w:num>
  <w:num w:numId="20" w16cid:durableId="727847612">
    <w:abstractNumId w:val="10"/>
  </w:num>
  <w:num w:numId="21" w16cid:durableId="69624537">
    <w:abstractNumId w:val="27"/>
  </w:num>
  <w:num w:numId="22" w16cid:durableId="843742564">
    <w:abstractNumId w:val="20"/>
  </w:num>
  <w:num w:numId="23" w16cid:durableId="1443846252">
    <w:abstractNumId w:val="7"/>
  </w:num>
  <w:num w:numId="24" w16cid:durableId="1578325088">
    <w:abstractNumId w:val="23"/>
  </w:num>
  <w:num w:numId="25" w16cid:durableId="329525464">
    <w:abstractNumId w:val="9"/>
  </w:num>
  <w:num w:numId="26" w16cid:durableId="1779451898">
    <w:abstractNumId w:val="8"/>
  </w:num>
  <w:num w:numId="27" w16cid:durableId="1437166440">
    <w:abstractNumId w:val="24"/>
  </w:num>
  <w:num w:numId="28" w16cid:durableId="1935435598">
    <w:abstractNumId w:val="1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68C"/>
    <w:rsid w:val="000002D9"/>
    <w:rsid w:val="0001718D"/>
    <w:rsid w:val="000225A2"/>
    <w:rsid w:val="0005075B"/>
    <w:rsid w:val="00053762"/>
    <w:rsid w:val="0006777E"/>
    <w:rsid w:val="00076279"/>
    <w:rsid w:val="00090C95"/>
    <w:rsid w:val="00091F30"/>
    <w:rsid w:val="00095C37"/>
    <w:rsid w:val="000A5B59"/>
    <w:rsid w:val="000B5AA0"/>
    <w:rsid w:val="000D0D7A"/>
    <w:rsid w:val="00144930"/>
    <w:rsid w:val="001562DC"/>
    <w:rsid w:val="00181F5E"/>
    <w:rsid w:val="00190438"/>
    <w:rsid w:val="00194AA1"/>
    <w:rsid w:val="001C13BF"/>
    <w:rsid w:val="001C2093"/>
    <w:rsid w:val="001C5DDD"/>
    <w:rsid w:val="001D2D54"/>
    <w:rsid w:val="001D4B8D"/>
    <w:rsid w:val="001D5BD6"/>
    <w:rsid w:val="002331F6"/>
    <w:rsid w:val="002644CA"/>
    <w:rsid w:val="0027284D"/>
    <w:rsid w:val="00274CF6"/>
    <w:rsid w:val="00281418"/>
    <w:rsid w:val="0028775E"/>
    <w:rsid w:val="00290D2F"/>
    <w:rsid w:val="002B3602"/>
    <w:rsid w:val="002D710C"/>
    <w:rsid w:val="002D7649"/>
    <w:rsid w:val="002E2CB2"/>
    <w:rsid w:val="00300023"/>
    <w:rsid w:val="00301568"/>
    <w:rsid w:val="00307B35"/>
    <w:rsid w:val="003263BE"/>
    <w:rsid w:val="00335AE9"/>
    <w:rsid w:val="0033748C"/>
    <w:rsid w:val="00346D6B"/>
    <w:rsid w:val="0035314A"/>
    <w:rsid w:val="00377ED1"/>
    <w:rsid w:val="0038754B"/>
    <w:rsid w:val="003919B0"/>
    <w:rsid w:val="003A0300"/>
    <w:rsid w:val="003B16E0"/>
    <w:rsid w:val="003B3093"/>
    <w:rsid w:val="003C4405"/>
    <w:rsid w:val="003D3F08"/>
    <w:rsid w:val="003E5C6A"/>
    <w:rsid w:val="003F578E"/>
    <w:rsid w:val="00417712"/>
    <w:rsid w:val="00430B4C"/>
    <w:rsid w:val="00432711"/>
    <w:rsid w:val="00437D59"/>
    <w:rsid w:val="00445F71"/>
    <w:rsid w:val="00446C8D"/>
    <w:rsid w:val="00451704"/>
    <w:rsid w:val="0045469C"/>
    <w:rsid w:val="0049260F"/>
    <w:rsid w:val="004C0A61"/>
    <w:rsid w:val="004E3989"/>
    <w:rsid w:val="004E6143"/>
    <w:rsid w:val="004F198E"/>
    <w:rsid w:val="00501065"/>
    <w:rsid w:val="005042A5"/>
    <w:rsid w:val="00513EE6"/>
    <w:rsid w:val="00570F1A"/>
    <w:rsid w:val="005729DF"/>
    <w:rsid w:val="00594860"/>
    <w:rsid w:val="005B45EF"/>
    <w:rsid w:val="005D220B"/>
    <w:rsid w:val="005D499F"/>
    <w:rsid w:val="005E11D9"/>
    <w:rsid w:val="005F1725"/>
    <w:rsid w:val="0060637D"/>
    <w:rsid w:val="00606D50"/>
    <w:rsid w:val="00626C65"/>
    <w:rsid w:val="0063247A"/>
    <w:rsid w:val="0063705C"/>
    <w:rsid w:val="00641245"/>
    <w:rsid w:val="006436C1"/>
    <w:rsid w:val="006442DE"/>
    <w:rsid w:val="0064622B"/>
    <w:rsid w:val="006563DC"/>
    <w:rsid w:val="00671268"/>
    <w:rsid w:val="00675C37"/>
    <w:rsid w:val="006767BC"/>
    <w:rsid w:val="00681472"/>
    <w:rsid w:val="006B5E0C"/>
    <w:rsid w:val="006B5FF9"/>
    <w:rsid w:val="006C0E3E"/>
    <w:rsid w:val="006D45C3"/>
    <w:rsid w:val="006E2390"/>
    <w:rsid w:val="006F1DAB"/>
    <w:rsid w:val="007011F3"/>
    <w:rsid w:val="0070488A"/>
    <w:rsid w:val="00706B9E"/>
    <w:rsid w:val="007204AE"/>
    <w:rsid w:val="007319FE"/>
    <w:rsid w:val="0073348D"/>
    <w:rsid w:val="0074528B"/>
    <w:rsid w:val="007500EE"/>
    <w:rsid w:val="007546D8"/>
    <w:rsid w:val="00756990"/>
    <w:rsid w:val="00764DB9"/>
    <w:rsid w:val="00765231"/>
    <w:rsid w:val="007664BA"/>
    <w:rsid w:val="00766A00"/>
    <w:rsid w:val="00767B32"/>
    <w:rsid w:val="00774565"/>
    <w:rsid w:val="00794E2B"/>
    <w:rsid w:val="007A28F2"/>
    <w:rsid w:val="007A458D"/>
    <w:rsid w:val="007A67CB"/>
    <w:rsid w:val="007A69CA"/>
    <w:rsid w:val="007B7864"/>
    <w:rsid w:val="007C1556"/>
    <w:rsid w:val="007D5578"/>
    <w:rsid w:val="007F1F20"/>
    <w:rsid w:val="007F596E"/>
    <w:rsid w:val="007F5F16"/>
    <w:rsid w:val="008017A6"/>
    <w:rsid w:val="00801F4F"/>
    <w:rsid w:val="00814CBE"/>
    <w:rsid w:val="008239FE"/>
    <w:rsid w:val="008244AF"/>
    <w:rsid w:val="00837464"/>
    <w:rsid w:val="00846581"/>
    <w:rsid w:val="00852F8F"/>
    <w:rsid w:val="00871D41"/>
    <w:rsid w:val="0087411E"/>
    <w:rsid w:val="00874538"/>
    <w:rsid w:val="0087608D"/>
    <w:rsid w:val="00890A94"/>
    <w:rsid w:val="00890BD7"/>
    <w:rsid w:val="008A0E8A"/>
    <w:rsid w:val="008B0487"/>
    <w:rsid w:val="008C7FBB"/>
    <w:rsid w:val="008F7CFC"/>
    <w:rsid w:val="009035F2"/>
    <w:rsid w:val="0090401B"/>
    <w:rsid w:val="00910681"/>
    <w:rsid w:val="00913426"/>
    <w:rsid w:val="00913C50"/>
    <w:rsid w:val="009343FD"/>
    <w:rsid w:val="00944633"/>
    <w:rsid w:val="009631C9"/>
    <w:rsid w:val="00983A6F"/>
    <w:rsid w:val="009A5344"/>
    <w:rsid w:val="009A756D"/>
    <w:rsid w:val="009B040D"/>
    <w:rsid w:val="009B647A"/>
    <w:rsid w:val="009C42F8"/>
    <w:rsid w:val="009C5514"/>
    <w:rsid w:val="009C55D1"/>
    <w:rsid w:val="009D05E2"/>
    <w:rsid w:val="009D0708"/>
    <w:rsid w:val="009D6034"/>
    <w:rsid w:val="009E7E0A"/>
    <w:rsid w:val="009F5B71"/>
    <w:rsid w:val="00A04399"/>
    <w:rsid w:val="00A05675"/>
    <w:rsid w:val="00A17616"/>
    <w:rsid w:val="00A22E68"/>
    <w:rsid w:val="00A25877"/>
    <w:rsid w:val="00A55EA2"/>
    <w:rsid w:val="00A60369"/>
    <w:rsid w:val="00A65248"/>
    <w:rsid w:val="00A7362D"/>
    <w:rsid w:val="00AA28A9"/>
    <w:rsid w:val="00AA4894"/>
    <w:rsid w:val="00AA58F8"/>
    <w:rsid w:val="00AB5629"/>
    <w:rsid w:val="00AC2C32"/>
    <w:rsid w:val="00AD6F72"/>
    <w:rsid w:val="00B02CB2"/>
    <w:rsid w:val="00B217A0"/>
    <w:rsid w:val="00B36FCE"/>
    <w:rsid w:val="00B55CBE"/>
    <w:rsid w:val="00B577BA"/>
    <w:rsid w:val="00B644C0"/>
    <w:rsid w:val="00B67884"/>
    <w:rsid w:val="00B74D60"/>
    <w:rsid w:val="00B86DD6"/>
    <w:rsid w:val="00BA3E87"/>
    <w:rsid w:val="00BA43B0"/>
    <w:rsid w:val="00BD1D63"/>
    <w:rsid w:val="00BD3F33"/>
    <w:rsid w:val="00BE1EE0"/>
    <w:rsid w:val="00BE71DA"/>
    <w:rsid w:val="00BF3FC1"/>
    <w:rsid w:val="00BF568C"/>
    <w:rsid w:val="00C259A0"/>
    <w:rsid w:val="00C30B34"/>
    <w:rsid w:val="00C36A52"/>
    <w:rsid w:val="00C37DF6"/>
    <w:rsid w:val="00C40D4E"/>
    <w:rsid w:val="00C41AF4"/>
    <w:rsid w:val="00C762F3"/>
    <w:rsid w:val="00C90283"/>
    <w:rsid w:val="00C91334"/>
    <w:rsid w:val="00C93A14"/>
    <w:rsid w:val="00CA36A7"/>
    <w:rsid w:val="00CA4AFB"/>
    <w:rsid w:val="00CA65D3"/>
    <w:rsid w:val="00CB07A7"/>
    <w:rsid w:val="00CB4845"/>
    <w:rsid w:val="00CC4BE0"/>
    <w:rsid w:val="00CC503A"/>
    <w:rsid w:val="00CD0D99"/>
    <w:rsid w:val="00D125BB"/>
    <w:rsid w:val="00D201C2"/>
    <w:rsid w:val="00D27BD7"/>
    <w:rsid w:val="00D349BB"/>
    <w:rsid w:val="00D42200"/>
    <w:rsid w:val="00D46D0D"/>
    <w:rsid w:val="00D47518"/>
    <w:rsid w:val="00D47D80"/>
    <w:rsid w:val="00D6195D"/>
    <w:rsid w:val="00D6690B"/>
    <w:rsid w:val="00D67C57"/>
    <w:rsid w:val="00D768DE"/>
    <w:rsid w:val="00D80D91"/>
    <w:rsid w:val="00D836C7"/>
    <w:rsid w:val="00DA12B6"/>
    <w:rsid w:val="00DA437D"/>
    <w:rsid w:val="00DB1968"/>
    <w:rsid w:val="00DB4107"/>
    <w:rsid w:val="00DC48A8"/>
    <w:rsid w:val="00DC7C96"/>
    <w:rsid w:val="00DD0477"/>
    <w:rsid w:val="00DD2D86"/>
    <w:rsid w:val="00DE3173"/>
    <w:rsid w:val="00DE46A2"/>
    <w:rsid w:val="00DE71FE"/>
    <w:rsid w:val="00DF4E45"/>
    <w:rsid w:val="00DF5B8A"/>
    <w:rsid w:val="00E01322"/>
    <w:rsid w:val="00E01FB9"/>
    <w:rsid w:val="00E24E27"/>
    <w:rsid w:val="00E36E60"/>
    <w:rsid w:val="00E614CD"/>
    <w:rsid w:val="00E7023E"/>
    <w:rsid w:val="00E7195F"/>
    <w:rsid w:val="00E75409"/>
    <w:rsid w:val="00E77F9D"/>
    <w:rsid w:val="00E81C15"/>
    <w:rsid w:val="00E838A1"/>
    <w:rsid w:val="00E85EE4"/>
    <w:rsid w:val="00E917E4"/>
    <w:rsid w:val="00E91B7A"/>
    <w:rsid w:val="00E95BB7"/>
    <w:rsid w:val="00EA6F8E"/>
    <w:rsid w:val="00ED4C76"/>
    <w:rsid w:val="00ED76A0"/>
    <w:rsid w:val="00EE03CF"/>
    <w:rsid w:val="00EF28E8"/>
    <w:rsid w:val="00EF3864"/>
    <w:rsid w:val="00F023CE"/>
    <w:rsid w:val="00F05383"/>
    <w:rsid w:val="00F10137"/>
    <w:rsid w:val="00F13031"/>
    <w:rsid w:val="00F14C55"/>
    <w:rsid w:val="00F276AE"/>
    <w:rsid w:val="00F46357"/>
    <w:rsid w:val="00F52E17"/>
    <w:rsid w:val="00F53701"/>
    <w:rsid w:val="00F56787"/>
    <w:rsid w:val="00F91F79"/>
    <w:rsid w:val="00FA3E25"/>
    <w:rsid w:val="00FB379D"/>
    <w:rsid w:val="00FD63FE"/>
    <w:rsid w:val="00FE3F2D"/>
    <w:rsid w:val="00FE5909"/>
    <w:rsid w:val="00FE6BFD"/>
    <w:rsid w:val="00FF3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22707D"/>
  <w15:chartTrackingRefBased/>
  <w15:docId w15:val="{9F66D42E-AEDD-4D80-B9FC-D57B706A3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220B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568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568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568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568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568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568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568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568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568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56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56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56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568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568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56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56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56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56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56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56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568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56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568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BF56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568C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BF568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56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568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568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F568C"/>
    <w:pPr>
      <w:tabs>
        <w:tab w:val="center" w:pos="4680"/>
        <w:tab w:val="right" w:pos="9360"/>
      </w:tabs>
      <w:spacing w:after="0" w:line="240" w:lineRule="auto"/>
    </w:pPr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BF568C"/>
  </w:style>
  <w:style w:type="paragraph" w:styleId="Footer">
    <w:name w:val="footer"/>
    <w:basedOn w:val="Normal"/>
    <w:link w:val="FooterChar"/>
    <w:uiPriority w:val="99"/>
    <w:unhideWhenUsed/>
    <w:rsid w:val="00BF568C"/>
    <w:pPr>
      <w:tabs>
        <w:tab w:val="center" w:pos="4680"/>
        <w:tab w:val="right" w:pos="9360"/>
      </w:tabs>
      <w:spacing w:after="0" w:line="240" w:lineRule="auto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BF568C"/>
  </w:style>
  <w:style w:type="character" w:styleId="Hyperlink">
    <w:name w:val="Hyperlink"/>
    <w:basedOn w:val="DefaultParagraphFont"/>
    <w:uiPriority w:val="99"/>
    <w:unhideWhenUsed/>
    <w:rsid w:val="00BF568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4CF6"/>
    <w:rPr>
      <w:color w:val="605E5C"/>
      <w:shd w:val="clear" w:color="auto" w:fill="E1DFDD"/>
    </w:rPr>
  </w:style>
  <w:style w:type="table" w:styleId="GridTable4-Accent1">
    <w:name w:val="Grid Table 4 Accent 1"/>
    <w:basedOn w:val="TableNormal"/>
    <w:uiPriority w:val="49"/>
    <w:rsid w:val="00E81C15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D42200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5">
    <w:name w:val="Grid Table 4 Accent 5"/>
    <w:basedOn w:val="TableNormal"/>
    <w:uiPriority w:val="49"/>
    <w:rsid w:val="00874538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5Dark-Accent2">
    <w:name w:val="Grid Table 5 Dark Accent 2"/>
    <w:basedOn w:val="TableNormal"/>
    <w:uiPriority w:val="50"/>
    <w:rsid w:val="00852F8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9C55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5">
    <w:name w:val="Grid Table 5 Dark Accent 5"/>
    <w:basedOn w:val="TableNormal"/>
    <w:uiPriority w:val="50"/>
    <w:rsid w:val="00377ED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8B04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5Dark-Accent1">
    <w:name w:val="Grid Table 5 Dark Accent 1"/>
    <w:basedOn w:val="TableNormal"/>
    <w:uiPriority w:val="50"/>
    <w:rsid w:val="00FE6BF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GridTable3-Accent2">
    <w:name w:val="Grid Table 3 Accent 2"/>
    <w:basedOn w:val="TableNormal"/>
    <w:uiPriority w:val="48"/>
    <w:rsid w:val="00CC503A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CC503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1Light-Accent1">
    <w:name w:val="Grid Table 1 Light Accent 1"/>
    <w:basedOn w:val="TableNormal"/>
    <w:uiPriority w:val="46"/>
    <w:rsid w:val="00CC503A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4">
    <w:name w:val="Grid Table 6 Colorful Accent 4"/>
    <w:basedOn w:val="TableNormal"/>
    <w:uiPriority w:val="51"/>
    <w:rsid w:val="008F7CFC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8F7CFC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1Light">
    <w:name w:val="Grid Table 1 Light"/>
    <w:basedOn w:val="TableNormal"/>
    <w:uiPriority w:val="46"/>
    <w:rsid w:val="00F1013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">
    <w:name w:val="Grid Table 6 Colorful"/>
    <w:basedOn w:val="TableNormal"/>
    <w:uiPriority w:val="51"/>
    <w:rsid w:val="00F276A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1Light-Accent4">
    <w:name w:val="Grid Table 1 Light Accent 4"/>
    <w:basedOn w:val="TableNormal"/>
    <w:uiPriority w:val="46"/>
    <w:rsid w:val="0064622B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5">
    <w:name w:val="Plain Table 5"/>
    <w:basedOn w:val="TableNormal"/>
    <w:uiPriority w:val="45"/>
    <w:rsid w:val="00335AE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6Colorful-Accent2">
    <w:name w:val="Grid Table 6 Colorful Accent 2"/>
    <w:basedOn w:val="TableNormal"/>
    <w:uiPriority w:val="51"/>
    <w:rsid w:val="00A7362D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5Dark-Accent1">
    <w:name w:val="List Table 5 Dark Accent 1"/>
    <w:basedOn w:val="TableNormal"/>
    <w:uiPriority w:val="50"/>
    <w:rsid w:val="00307B3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307B35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TableGrid">
    <w:name w:val="Table Grid"/>
    <w:basedOn w:val="TableNormal"/>
    <w:uiPriority w:val="39"/>
    <w:rsid w:val="00DC7C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430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bidi="ta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16/j.caeai.2025.100394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8D6083-DAC3-4D58-A63F-313A06A23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4583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 Mahiban Ross</dc:creator>
  <cp:keywords/>
  <dc:description/>
  <cp:lastModifiedBy>E Mahiban Ross</cp:lastModifiedBy>
  <cp:revision>65</cp:revision>
  <cp:lastPrinted>2025-12-29T09:07:00Z</cp:lastPrinted>
  <dcterms:created xsi:type="dcterms:W3CDTF">2025-10-22T07:10:00Z</dcterms:created>
  <dcterms:modified xsi:type="dcterms:W3CDTF">2026-01-23T05:48:00Z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6e5722db-4041-4012-b934-335cbd4a90cf</vt:lpwstr>
  </property>
</Properties>
</file>